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165DE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9165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165DE" w:rsidRDefault="009165DE" w:rsidP="00A10FCF">
            <w:pPr>
              <w:rPr>
                <w:b/>
              </w:rPr>
            </w:pPr>
            <w:r w:rsidRPr="009165DE">
              <w:rPr>
                <w:rFonts w:ascii="Times New Roman" w:hAnsi="Times New Roman" w:cs="Times New Roman"/>
                <w:b/>
                <w:lang w:val="kk-KZ"/>
              </w:rPr>
              <w:t>Әсәрдики образлар</w:t>
            </w:r>
          </w:p>
        </w:tc>
      </w:tr>
      <w:tr w:rsidR="009165DE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0D5759" w:rsidRDefault="009165DE" w:rsidP="00BC29E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0D5759">
              <w:rPr>
                <w:rFonts w:ascii="Times New Roman" w:eastAsia="Times New Roman" w:hAnsi="Times New Roman" w:cs="Times New Roman"/>
                <w:b/>
                <w:lang w:val="kk-KZ"/>
              </w:rPr>
              <w:t>Н. Абдусемәтовниң «Назугум» әсәри</w:t>
            </w:r>
          </w:p>
        </w:tc>
      </w:tr>
      <w:tr w:rsidR="009165DE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әдәбияти», 7-синип. «Мектеп», 2017-ж. 48-52-бәтләр</w:t>
            </w:r>
          </w:p>
        </w:tc>
      </w:tr>
      <w:tr w:rsidR="009165DE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165DE" w:rsidRDefault="009165DE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9165DE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165DE" w:rsidRDefault="009165DE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A10FCF" w:rsidRDefault="009165DE" w:rsidP="009165DE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9165DE" w:rsidRPr="009165DE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2400EA" w:rsidRDefault="009165DE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A10FCF" w:rsidRDefault="009165DE" w:rsidP="00694602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Бүгүн дәристә силәр б</w:t>
            </w:r>
            <w:r w:rsidRPr="001D2CC9">
              <w:rPr>
                <w:rFonts w:ascii="Times New Roman" w:hAnsi="Times New Roman" w:cs="Times New Roman"/>
                <w:lang w:val="kk-KZ"/>
              </w:rPr>
              <w:t>әдиий әсәр сюжетиниң тәркивий қисимлирини тәһлил қилиш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ни, уйғур хәлиқ қошақлириниң мавзу бойичә бөлүнүшини, тарихий қошақларни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9165DE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 w:rsidP="00A10FCF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Қошақ, қәһриманлиқ роһ, һиссият, иқтидар.</w:t>
            </w:r>
          </w:p>
        </w:tc>
      </w:tr>
      <w:tr w:rsidR="009165DE" w:rsidRPr="009165DE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2400EA" w:rsidRDefault="009165DE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Default="009165DE" w:rsidP="009165D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Әсәрдики образлар</w:t>
            </w:r>
          </w:p>
          <w:p w:rsidR="009165DE" w:rsidRDefault="009165DE" w:rsidP="00C9357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Н.Абдусемәтовниң «Назугум» повестиниң баш қәһримани - хәлқимизниң қәһриман, шаир қизи Назугум. Әсәрдә Назугум сөзгә силиқ чечән қиз сүпитидә көрситилгән. Шундақла у дүшмән алдида баш әгмәйдиған, ирадилик, өз номусини қоғдаш үчүн женини айимайдиған </w:t>
            </w:r>
            <w:r>
              <w:rPr>
                <w:rFonts w:ascii="Times New Roman" w:hAnsi="Times New Roman" w:cs="Times New Roman"/>
                <w:lang w:val="kk-KZ"/>
              </w:rPr>
              <w:t>қәһриман</w:t>
            </w:r>
            <w:r>
              <w:rPr>
                <w:rFonts w:ascii="Times New Roman" w:hAnsi="Times New Roman" w:cs="Times New Roman"/>
                <w:lang w:val="kk-KZ"/>
              </w:rPr>
              <w:t xml:space="preserve"> қиз екәнлигини повесть билән тонушқанда байқаймиз. </w:t>
            </w:r>
          </w:p>
          <w:p w:rsidR="00C9357E" w:rsidRPr="009165DE" w:rsidRDefault="00C9357E" w:rsidP="00C9357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Назугумдин башқа повестьта Назугумниң дадиси Уйғур таға, униң акиси, сөйгән жигити Бақи в.б. образларни аташқа болиду.</w:t>
            </w:r>
          </w:p>
        </w:tc>
      </w:tr>
      <w:tr w:rsidR="009165DE" w:rsidRPr="009165DE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5DE" w:rsidRPr="00A10FCF" w:rsidRDefault="009165DE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A10FCF" w:rsidRDefault="009165DE" w:rsidP="00C9357E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7-синиплири үчүн дәрисликниң </w:t>
            </w:r>
            <w:r w:rsidR="00C9357E">
              <w:rPr>
                <w:rFonts w:ascii="Times New Roman" w:hAnsi="Times New Roman"/>
                <w:sz w:val="24"/>
                <w:szCs w:val="24"/>
                <w:lang w:val="kk-KZ"/>
              </w:rPr>
              <w:t>48-52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165DE" w:rsidRPr="009165DE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4F6B63" w:rsidRDefault="009165DE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C9357E" w:rsidRDefault="009165DE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C9357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Назугум һәққидә қошумчә әхбаратларни топлаңлар.</w:t>
            </w:r>
          </w:p>
          <w:p w:rsidR="009165DE" w:rsidRPr="00A10FCF" w:rsidRDefault="009165DE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165DE" w:rsidRPr="00C9357E" w:rsidRDefault="009165DE" w:rsidP="00694602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>
              <w:rPr>
                <w:b/>
                <w:bCs/>
                <w:lang w:val="kk-KZ"/>
              </w:rPr>
              <w:t xml:space="preserve"> </w:t>
            </w:r>
            <w:r w:rsidR="00C9357E">
              <w:rPr>
                <w:bCs/>
                <w:lang w:val="kk-KZ"/>
              </w:rPr>
              <w:t>Әсәрдин берилгән үзүндә билән тонушуп, Назугумниң қияпитини әкис әттүридиған эпитетларни тепип, уларни шәрһиләңлар.</w:t>
            </w:r>
            <w:bookmarkStart w:id="0" w:name="_GoBack"/>
            <w:bookmarkEnd w:id="0"/>
          </w:p>
          <w:p w:rsidR="009165DE" w:rsidRPr="00A10FCF" w:rsidRDefault="009165DE" w:rsidP="00A10FCF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9165DE" w:rsidRPr="009165DE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4F6B63" w:rsidRDefault="009165DE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65DE" w:rsidRPr="004F6B63" w:rsidRDefault="009165DE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78" w:rsidRDefault="00574E78">
      <w:pPr>
        <w:spacing w:after="0" w:line="240" w:lineRule="auto"/>
      </w:pPr>
      <w:r>
        <w:separator/>
      </w:r>
    </w:p>
  </w:endnote>
  <w:endnote w:type="continuationSeparator" w:id="0">
    <w:p w:rsidR="00574E78" w:rsidRDefault="0057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78" w:rsidRDefault="00574E78">
      <w:pPr>
        <w:spacing w:after="0" w:line="240" w:lineRule="auto"/>
      </w:pPr>
      <w:r>
        <w:separator/>
      </w:r>
    </w:p>
  </w:footnote>
  <w:footnote w:type="continuationSeparator" w:id="0">
    <w:p w:rsidR="00574E78" w:rsidRDefault="0057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402260"/>
    <w:rsid w:val="004F6B63"/>
    <w:rsid w:val="00574E78"/>
    <w:rsid w:val="006660B5"/>
    <w:rsid w:val="00694602"/>
    <w:rsid w:val="00891690"/>
    <w:rsid w:val="009165DE"/>
    <w:rsid w:val="00A10FCF"/>
    <w:rsid w:val="00B20057"/>
    <w:rsid w:val="00C9357E"/>
    <w:rsid w:val="00CD4691"/>
    <w:rsid w:val="00DA730F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11</cp:revision>
  <dcterms:created xsi:type="dcterms:W3CDTF">2020-08-04T12:34:00Z</dcterms:created>
  <dcterms:modified xsi:type="dcterms:W3CDTF">2020-08-06T06:37:00Z</dcterms:modified>
</cp:coreProperties>
</file>